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89229" w14:textId="42813AE4" w:rsidR="00526F42" w:rsidRPr="006520E8" w:rsidRDefault="002614ED">
      <w:pPr>
        <w:rPr>
          <w:i/>
          <w:iCs/>
        </w:rPr>
      </w:pPr>
      <w:r w:rsidRPr="006520E8">
        <w:rPr>
          <w:i/>
          <w:iCs/>
        </w:rPr>
        <w:t>Organizational Letterhead (when available)</w:t>
      </w:r>
    </w:p>
    <w:p w14:paraId="72BD134B" w14:textId="61980A8F" w:rsidR="002614ED" w:rsidRDefault="002614ED"/>
    <w:p w14:paraId="20D9F51B" w14:textId="5BE9F2B8" w:rsidR="00A8587B" w:rsidRDefault="00274E62">
      <w:r w:rsidRPr="00A8587B">
        <w:t>Date</w:t>
      </w:r>
    </w:p>
    <w:p w14:paraId="6DC5B3F7" w14:textId="77777777" w:rsidR="00A8587B" w:rsidRDefault="00A8587B"/>
    <w:p w14:paraId="6AEBCEA5" w14:textId="48381879" w:rsidR="00A8587B" w:rsidRPr="00A8587B" w:rsidRDefault="002614ED" w:rsidP="00A8587B">
      <w:pPr>
        <w:spacing w:after="0"/>
      </w:pPr>
      <w:r w:rsidRPr="002614ED">
        <w:rPr>
          <w:lang w:val="da-DK"/>
        </w:rPr>
        <w:t>Minister Filomi</w:t>
      </w:r>
      <w:r>
        <w:rPr>
          <w:lang w:val="da-DK"/>
        </w:rPr>
        <w:t>na Tassi, MP</w:t>
      </w:r>
      <w:r w:rsidR="00A8587B" w:rsidRPr="00A8587B">
        <w:rPr>
          <w:lang w:val="da-DK"/>
        </w:rPr>
        <w:t xml:space="preserve"> </w:t>
      </w:r>
      <w:r w:rsidR="00A8587B">
        <w:rPr>
          <w:lang w:val="da-DK"/>
        </w:rPr>
        <w:tab/>
      </w:r>
      <w:r w:rsidR="00A8587B">
        <w:rPr>
          <w:lang w:val="da-DK"/>
        </w:rPr>
        <w:tab/>
      </w:r>
      <w:r w:rsidR="00A8587B">
        <w:rPr>
          <w:lang w:val="da-DK"/>
        </w:rPr>
        <w:tab/>
      </w:r>
      <w:r w:rsidR="00A8587B">
        <w:rPr>
          <w:lang w:val="da-DK"/>
        </w:rPr>
        <w:tab/>
      </w:r>
      <w:r w:rsidR="00A8587B">
        <w:rPr>
          <w:lang w:val="da-DK"/>
        </w:rPr>
        <w:tab/>
      </w:r>
      <w:r w:rsidR="00A8587B">
        <w:rPr>
          <w:lang w:val="da-DK"/>
        </w:rPr>
        <w:tab/>
      </w:r>
      <w:r w:rsidR="00A8587B">
        <w:rPr>
          <w:lang w:val="da-DK"/>
        </w:rPr>
        <w:tab/>
      </w:r>
    </w:p>
    <w:p w14:paraId="2F8A33BC" w14:textId="1872D5F0" w:rsidR="002614ED" w:rsidRDefault="002614ED" w:rsidP="00A8587B">
      <w:pPr>
        <w:spacing w:after="0"/>
      </w:pPr>
      <w:r w:rsidRPr="002614ED">
        <w:t>1686 Main Street West, Unit 4</w:t>
      </w:r>
      <w:r w:rsidRPr="002614ED">
        <w:br/>
        <w:t>Hamilton, Ontario</w:t>
      </w:r>
      <w:r w:rsidR="006520E8">
        <w:t xml:space="preserve">  </w:t>
      </w:r>
      <w:r w:rsidRPr="002614ED">
        <w:t>L8S 0A2</w:t>
      </w:r>
    </w:p>
    <w:p w14:paraId="08125631" w14:textId="77777777" w:rsidR="002614ED" w:rsidRPr="002614ED" w:rsidRDefault="002614ED" w:rsidP="002614ED">
      <w:pPr>
        <w:spacing w:after="0"/>
      </w:pPr>
    </w:p>
    <w:p w14:paraId="0D0CE436" w14:textId="0B118AC2" w:rsidR="00462F88" w:rsidRPr="002614ED" w:rsidRDefault="00462F88">
      <w:r w:rsidRPr="002614ED">
        <w:t>Dear Minister Tassi:</w:t>
      </w:r>
    </w:p>
    <w:p w14:paraId="5A0C261E" w14:textId="503D917C" w:rsidR="00462F88" w:rsidRDefault="00462F88">
      <w:r>
        <w:t xml:space="preserve">Thank you for playing an important role in our community, representing not only the constituents of your riding but also the interests of our whole city and country as Minister of Labour.  </w:t>
      </w:r>
    </w:p>
    <w:p w14:paraId="65032B2B" w14:textId="697C7E4B" w:rsidR="00462F88" w:rsidRDefault="009B74F1">
      <w:r>
        <w:t>We</w:t>
      </w:r>
      <w:r w:rsidR="00462F88">
        <w:t xml:space="preserve"> understand that</w:t>
      </w:r>
      <w:r w:rsidR="00274E62">
        <w:t xml:space="preserve"> in March 2020</w:t>
      </w:r>
      <w:r w:rsidR="00462F88">
        <w:t xml:space="preserve"> you met with </w:t>
      </w:r>
      <w:proofErr w:type="gramStart"/>
      <w:r w:rsidR="00462F88">
        <w:t>a number of</w:t>
      </w:r>
      <w:proofErr w:type="gramEnd"/>
      <w:r w:rsidR="00462F88">
        <w:t xml:space="preserve"> </w:t>
      </w:r>
      <w:r w:rsidR="00026C1E">
        <w:t xml:space="preserve">Hamilton’s community housing providers to assess how we can </w:t>
      </w:r>
      <w:r w:rsidR="002614ED">
        <w:t>address</w:t>
      </w:r>
      <w:r w:rsidR="00026C1E">
        <w:t xml:space="preserve"> the affordable housing crisis </w:t>
      </w:r>
      <w:r w:rsidR="002614ED">
        <w:t xml:space="preserve">facing </w:t>
      </w:r>
      <w:r w:rsidR="00026C1E">
        <w:t xml:space="preserve">many people in our city.  Thank you for </w:t>
      </w:r>
      <w:r>
        <w:t xml:space="preserve">seriously </w:t>
      </w:r>
      <w:r w:rsidR="00026C1E">
        <w:t>considering the ambitious “Hamilton is Home”</w:t>
      </w:r>
      <w:r w:rsidR="002614ED">
        <w:t xml:space="preserve"> proposal</w:t>
      </w:r>
      <w:r w:rsidR="00026C1E">
        <w:t xml:space="preserve"> to build 3,000 homes in the next three years.  This strategy </w:t>
      </w:r>
      <w:r>
        <w:t xml:space="preserve">will </w:t>
      </w:r>
      <w:r w:rsidR="00026C1E">
        <w:t>dramatically improve tens of thousands of peoples’ lives</w:t>
      </w:r>
      <w:r>
        <w:t xml:space="preserve"> for generations to come</w:t>
      </w:r>
      <w:r w:rsidR="00026C1E">
        <w:t>.</w:t>
      </w:r>
    </w:p>
    <w:p w14:paraId="6517216F" w14:textId="6D1B45FE" w:rsidR="00026C1E" w:rsidRPr="00562EA1" w:rsidRDefault="00026C1E">
      <w:pPr>
        <w:rPr>
          <w:i/>
          <w:iCs/>
        </w:rPr>
      </w:pPr>
      <w:r w:rsidRPr="00562EA1">
        <w:rPr>
          <w:i/>
          <w:iCs/>
        </w:rPr>
        <w:t>(Organization’s Name</w:t>
      </w:r>
      <w:r w:rsidR="002614ED" w:rsidRPr="00562EA1">
        <w:rPr>
          <w:i/>
          <w:iCs/>
        </w:rPr>
        <w:t xml:space="preserve"> and </w:t>
      </w:r>
      <w:r w:rsidRPr="00562EA1">
        <w:rPr>
          <w:i/>
          <w:iCs/>
        </w:rPr>
        <w:t>fill in the purpose/visio</w:t>
      </w:r>
      <w:r w:rsidR="002614ED" w:rsidRPr="00562EA1">
        <w:rPr>
          <w:i/>
          <w:iCs/>
        </w:rPr>
        <w:t>n/activities</w:t>
      </w:r>
      <w:r w:rsidRPr="00562EA1">
        <w:rPr>
          <w:i/>
          <w:iCs/>
        </w:rPr>
        <w:t xml:space="preserve">, </w:t>
      </w:r>
      <w:proofErr w:type="spellStart"/>
      <w:r w:rsidRPr="00562EA1">
        <w:rPr>
          <w:i/>
          <w:iCs/>
        </w:rPr>
        <w:t>eg.</w:t>
      </w:r>
      <w:proofErr w:type="spellEnd"/>
      <w:r w:rsidRPr="00562EA1">
        <w:rPr>
          <w:i/>
          <w:iCs/>
        </w:rPr>
        <w:t xml:space="preserve"> provides refugees and newcomers with resettlement support and counselling</w:t>
      </w:r>
      <w:r w:rsidR="000565DA" w:rsidRPr="00562EA1">
        <w:rPr>
          <w:i/>
          <w:iCs/>
        </w:rPr>
        <w:t>.  If you are an individual community member,</w:t>
      </w:r>
      <w:r w:rsidR="00A8587B" w:rsidRPr="00562EA1">
        <w:rPr>
          <w:i/>
          <w:iCs/>
        </w:rPr>
        <w:t xml:space="preserve"> explain your connection to supporting housing issues</w:t>
      </w:r>
      <w:r w:rsidRPr="00562EA1">
        <w:rPr>
          <w:i/>
          <w:iCs/>
        </w:rPr>
        <w:t>).</w:t>
      </w:r>
      <w:r>
        <w:t xml:space="preserve">  We are acutely aware that access to affordable, stable, safe, and high-quality housing is a key factor in the success of people we support.  It is often </w:t>
      </w:r>
      <w:r w:rsidR="009B74F1">
        <w:t xml:space="preserve">a defining </w:t>
      </w:r>
      <w:r>
        <w:t xml:space="preserve">barrier to success, as without a stable home </w:t>
      </w:r>
      <w:r w:rsidRPr="00562EA1">
        <w:rPr>
          <w:i/>
          <w:iCs/>
        </w:rPr>
        <w:t xml:space="preserve">(fill in what happens, </w:t>
      </w:r>
      <w:proofErr w:type="spellStart"/>
      <w:r w:rsidRPr="00562EA1">
        <w:rPr>
          <w:i/>
          <w:iCs/>
        </w:rPr>
        <w:t>eg.</w:t>
      </w:r>
      <w:proofErr w:type="spellEnd"/>
      <w:r w:rsidRPr="00562EA1">
        <w:rPr>
          <w:i/>
          <w:iCs/>
        </w:rPr>
        <w:t xml:space="preserve"> parents cannot take language classes, take jobs, etc.). </w:t>
      </w:r>
      <w:r w:rsidR="009B74F1" w:rsidRPr="00562EA1">
        <w:rPr>
          <w:i/>
          <w:iCs/>
        </w:rPr>
        <w:t xml:space="preserve"> </w:t>
      </w:r>
    </w:p>
    <w:p w14:paraId="11E02B19" w14:textId="6E190E21" w:rsidR="00026C1E" w:rsidRDefault="00576D2C">
      <w:r w:rsidRPr="00576D2C">
        <w:rPr>
          <w:i/>
          <w:iCs/>
        </w:rPr>
        <w:t>I am/</w:t>
      </w:r>
      <w:r w:rsidR="00026C1E" w:rsidRPr="00576D2C">
        <w:rPr>
          <w:i/>
          <w:iCs/>
        </w:rPr>
        <w:t>Our organization</w:t>
      </w:r>
      <w:r w:rsidR="008A4292" w:rsidRPr="00576D2C">
        <w:rPr>
          <w:i/>
          <w:iCs/>
        </w:rPr>
        <w:t xml:space="preserve"> </w:t>
      </w:r>
      <w:r w:rsidR="009B74F1" w:rsidRPr="00576D2C">
        <w:rPr>
          <w:i/>
          <w:iCs/>
        </w:rPr>
        <w:t>is</w:t>
      </w:r>
      <w:r w:rsidR="009B74F1">
        <w:t xml:space="preserve"> </w:t>
      </w:r>
      <w:r w:rsidR="008A4292">
        <w:t xml:space="preserve">eager to </w:t>
      </w:r>
      <w:r w:rsidR="009B74F1">
        <w:t>engage with</w:t>
      </w:r>
      <w:r w:rsidR="008A4292">
        <w:t xml:space="preserve"> this </w:t>
      </w:r>
      <w:r w:rsidR="00206202">
        <w:t>project</w:t>
      </w:r>
      <w:r w:rsidR="008A4292">
        <w:t xml:space="preserve">.  </w:t>
      </w:r>
      <w:r w:rsidRPr="006520E8">
        <w:rPr>
          <w:i/>
          <w:iCs/>
        </w:rPr>
        <w:t>I</w:t>
      </w:r>
      <w:r w:rsidR="006520E8" w:rsidRPr="006520E8">
        <w:rPr>
          <w:i/>
          <w:iCs/>
        </w:rPr>
        <w:t>/</w:t>
      </w:r>
      <w:r w:rsidR="00206202" w:rsidRPr="006520E8">
        <w:rPr>
          <w:i/>
          <w:iCs/>
        </w:rPr>
        <w:t>We</w:t>
      </w:r>
      <w:r w:rsidR="00206202">
        <w:t xml:space="preserve"> have the vision and experience to share with </w:t>
      </w:r>
      <w:r w:rsidR="009B74F1">
        <w:t xml:space="preserve">the coalition as appropriate opportunities emerge. </w:t>
      </w:r>
      <w:r w:rsidR="00206202">
        <w:t xml:space="preserve"> </w:t>
      </w:r>
      <w:r w:rsidR="00206202" w:rsidRPr="00206202">
        <w:rPr>
          <w:i/>
          <w:iCs/>
        </w:rPr>
        <w:t xml:space="preserve">(If you have a relationship with any </w:t>
      </w:r>
      <w:proofErr w:type="gramStart"/>
      <w:r w:rsidR="00206202" w:rsidRPr="00206202">
        <w:rPr>
          <w:i/>
          <w:iCs/>
        </w:rPr>
        <w:t>particular housing</w:t>
      </w:r>
      <w:proofErr w:type="gramEnd"/>
      <w:r w:rsidR="00206202" w:rsidRPr="00206202">
        <w:rPr>
          <w:i/>
          <w:iCs/>
        </w:rPr>
        <w:t xml:space="preserve"> provider, you could mention that here</w:t>
      </w:r>
      <w:r w:rsidR="002614ED">
        <w:rPr>
          <w:i/>
          <w:iCs/>
        </w:rPr>
        <w:t xml:space="preserve">. You could briefly elaborate on how you foresee contributing to </w:t>
      </w:r>
      <w:r w:rsidR="002D5E1E">
        <w:rPr>
          <w:i/>
          <w:iCs/>
        </w:rPr>
        <w:t xml:space="preserve">developing new housing, </w:t>
      </w:r>
      <w:proofErr w:type="spellStart"/>
      <w:r w:rsidR="002D5E1E">
        <w:rPr>
          <w:i/>
          <w:iCs/>
        </w:rPr>
        <w:t>eg.</w:t>
      </w:r>
      <w:proofErr w:type="spellEnd"/>
      <w:r w:rsidR="002D5E1E">
        <w:rPr>
          <w:i/>
          <w:iCs/>
        </w:rPr>
        <w:t xml:space="preserve"> supporting tenants, providing rent supplements, advocacy, community networking, informing housing projects on specific areas like energy efficiency, accessibility, etc.</w:t>
      </w:r>
      <w:r w:rsidR="00206202" w:rsidRPr="00206202">
        <w:rPr>
          <w:i/>
          <w:iCs/>
        </w:rPr>
        <w:t>).</w:t>
      </w:r>
      <w:r w:rsidR="009B74F1">
        <w:t xml:space="preserve"> </w:t>
      </w:r>
      <w:r w:rsidR="00206202">
        <w:t xml:space="preserve">Our </w:t>
      </w:r>
      <w:r w:rsidR="009B74F1">
        <w:t xml:space="preserve">support can </w:t>
      </w:r>
      <w:r w:rsidR="00206202">
        <w:t xml:space="preserve">help </w:t>
      </w:r>
      <w:r w:rsidR="002D5E1E">
        <w:t xml:space="preserve">ensure </w:t>
      </w:r>
      <w:r w:rsidR="002614ED">
        <w:t>this strategy achieves the maximum possible benefits</w:t>
      </w:r>
      <w:r w:rsidR="002D5E1E">
        <w:t xml:space="preserve"> for our community</w:t>
      </w:r>
      <w:r w:rsidR="009B74F1">
        <w:t xml:space="preserve">.  We look forward to </w:t>
      </w:r>
      <w:r w:rsidR="002614ED">
        <w:t>y</w:t>
      </w:r>
      <w:r w:rsidR="009B74F1">
        <w:t xml:space="preserve">our support </w:t>
      </w:r>
      <w:r w:rsidR="002614ED">
        <w:t xml:space="preserve">through our Federal government and CMHC; as we combine our respective strengths, </w:t>
      </w:r>
      <w:r w:rsidR="009B74F1">
        <w:t xml:space="preserve">our collective efforts </w:t>
      </w:r>
      <w:r w:rsidR="002614ED">
        <w:t xml:space="preserve">will </w:t>
      </w:r>
      <w:r w:rsidR="009B74F1">
        <w:t>bear fruit.</w:t>
      </w:r>
    </w:p>
    <w:p w14:paraId="05B2EC83" w14:textId="20C2A5C3" w:rsidR="002614ED" w:rsidRDefault="002614ED">
      <w:r>
        <w:t>Sincerely,</w:t>
      </w:r>
    </w:p>
    <w:p w14:paraId="665DF344" w14:textId="3D4A7835" w:rsidR="002614ED" w:rsidRDefault="002614ED"/>
    <w:p w14:paraId="6CF2506F" w14:textId="24B949B4" w:rsidR="002614ED" w:rsidRDefault="002614ED" w:rsidP="006520E8">
      <w:pPr>
        <w:pStyle w:val="NoSpacing"/>
      </w:pPr>
      <w:r>
        <w:t>Signat</w:t>
      </w:r>
      <w:r w:rsidR="006520E8">
        <w:t>ure</w:t>
      </w:r>
    </w:p>
    <w:p w14:paraId="19F49E40" w14:textId="45A3C0BB" w:rsidR="002614ED" w:rsidRDefault="002614ED" w:rsidP="006520E8">
      <w:pPr>
        <w:pStyle w:val="NoSpacing"/>
      </w:pPr>
      <w:r>
        <w:t>Contact details</w:t>
      </w:r>
    </w:p>
    <w:sectPr w:rsidR="002614ED" w:rsidSect="00A85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F88"/>
    <w:rsid w:val="00026C1E"/>
    <w:rsid w:val="000565DA"/>
    <w:rsid w:val="00206202"/>
    <w:rsid w:val="002614ED"/>
    <w:rsid w:val="00274E62"/>
    <w:rsid w:val="002D5E1E"/>
    <w:rsid w:val="0036228F"/>
    <w:rsid w:val="00462F88"/>
    <w:rsid w:val="00526F42"/>
    <w:rsid w:val="00562EA1"/>
    <w:rsid w:val="00576D2C"/>
    <w:rsid w:val="006520E8"/>
    <w:rsid w:val="008A4292"/>
    <w:rsid w:val="009B74F1"/>
    <w:rsid w:val="00A8587B"/>
    <w:rsid w:val="00E1640F"/>
    <w:rsid w:val="00FB5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C4747"/>
  <w15:chartTrackingRefBased/>
  <w15:docId w15:val="{555B3794-4F81-452A-90FA-B81F4CDD2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20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37dc32c9-ebc3-4aa8-8e5a-0a4bbffabed6"/>
    <_ip_UnifiedCompliancePolicyProperties xmlns="http://schemas.microsoft.com/sharepoint/v3" xsi:nil="true"/>
    <TaxKeywordTaxHTField xmlns="37dc32c9-ebc3-4aa8-8e5a-0a4bbffabed6">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BBB1C9B8B7EB4782CE5267DB0B38FC" ma:contentTypeVersion="17" ma:contentTypeDescription="Create a new document." ma:contentTypeScope="" ma:versionID="79068c9af9876bcaefe049e5660d791e">
  <xsd:schema xmlns:xsd="http://www.w3.org/2001/XMLSchema" xmlns:xs="http://www.w3.org/2001/XMLSchema" xmlns:p="http://schemas.microsoft.com/office/2006/metadata/properties" xmlns:ns1="http://schemas.microsoft.com/sharepoint/v3" xmlns:ns2="37dc32c9-ebc3-4aa8-8e5a-0a4bbffabed6" xmlns:ns3="15bf6304-3b9d-4e61-9767-f35a3bc89800" targetNamespace="http://schemas.microsoft.com/office/2006/metadata/properties" ma:root="true" ma:fieldsID="547f30135f5c44b552d2b8fcf0c5553a" ns1:_="" ns2:_="" ns3:_="">
    <xsd:import namespace="http://schemas.microsoft.com/sharepoint/v3"/>
    <xsd:import namespace="37dc32c9-ebc3-4aa8-8e5a-0a4bbffabed6"/>
    <xsd:import namespace="15bf6304-3b9d-4e61-9767-f35a3bc89800"/>
    <xsd:element name="properties">
      <xsd:complexType>
        <xsd:sequence>
          <xsd:element name="documentManagement">
            <xsd:complexType>
              <xsd:all>
                <xsd:element ref="ns2:SharedWithUsers" minOccurs="0"/>
                <xsd:element ref="ns2:SharedWithDetails" minOccurs="0"/>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dc32c9-ebc3-4aa8-8e5a-0a4bbffabed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KeywordTaxHTField" ma:index="11"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fa0b5a8d-e678-43df-95cc-d2c1a909d2a9}" ma:internalName="TaxCatchAll" ma:showField="CatchAllData" ma:web="37dc32c9-ebc3-4aa8-8e5a-0a4bbffabe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bf6304-3b9d-4e61-9767-f35a3bc8980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A019C5-C82C-45F7-B02E-E6364FF6A56A}">
  <ds:schemaRefs>
    <ds:schemaRef ds:uri="http://schemas.microsoft.com/office/2006/metadata/properties"/>
    <ds:schemaRef ds:uri="http://schemas.microsoft.com/office/infopath/2007/PartnerControls"/>
    <ds:schemaRef ds:uri="http://schemas.microsoft.com/sharepoint/v3"/>
    <ds:schemaRef ds:uri="37dc32c9-ebc3-4aa8-8e5a-0a4bbffabed6"/>
  </ds:schemaRefs>
</ds:datastoreItem>
</file>

<file path=customXml/itemProps2.xml><?xml version="1.0" encoding="utf-8"?>
<ds:datastoreItem xmlns:ds="http://schemas.openxmlformats.org/officeDocument/2006/customXml" ds:itemID="{BE842435-5598-466A-B200-11977D1BCB1D}">
  <ds:schemaRefs>
    <ds:schemaRef ds:uri="http://schemas.microsoft.com/sharepoint/v3/contenttype/forms"/>
  </ds:schemaRefs>
</ds:datastoreItem>
</file>

<file path=customXml/itemProps3.xml><?xml version="1.0" encoding="utf-8"?>
<ds:datastoreItem xmlns:ds="http://schemas.openxmlformats.org/officeDocument/2006/customXml" ds:itemID="{1311A26B-E777-4A0F-84C8-59F40AD8379D}"/>
</file>

<file path=docProps/app.xml><?xml version="1.0" encoding="utf-8"?>
<Properties xmlns="http://schemas.openxmlformats.org/officeDocument/2006/extended-properties" xmlns:vt="http://schemas.openxmlformats.org/officeDocument/2006/docPropsVTypes">
  <Template>Normal.dotm</Template>
  <TotalTime>5</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Cubitt</dc:creator>
  <cp:keywords/>
  <dc:description/>
  <cp:lastModifiedBy>Teresa Howe</cp:lastModifiedBy>
  <cp:revision>8</cp:revision>
  <dcterms:created xsi:type="dcterms:W3CDTF">2020-08-07T15:21:00Z</dcterms:created>
  <dcterms:modified xsi:type="dcterms:W3CDTF">2020-08-07T15:24:00Z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0x010100A8BBB1C9B8B7EB4782CE5267DB0B38FC</vt:lpwstr>
  </property>
  <property fmtid="{D5CDD505-2E9C-101B-9397-08002B2CF9AE}" pid="3" name="TaxKeyword">
    <vt:lpwstr/>
  </property>
</Properties>
</file>